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4B" w:rsidRPr="001F2FB8" w:rsidRDefault="00437C4B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Chapter 1</w:t>
      </w:r>
    </w:p>
    <w:p w:rsidR="00437C4B" w:rsidRPr="001F2FB8" w:rsidRDefault="00437C4B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Science and the Environment</w:t>
      </w:r>
    </w:p>
    <w:p w:rsidR="00437C4B" w:rsidRPr="001F2FB8" w:rsidRDefault="00437C4B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Section 1:  Understanding Our Environment</w:t>
      </w:r>
    </w:p>
    <w:p w:rsidR="00437C4B" w:rsidRPr="001F2FB8" w:rsidRDefault="00437C4B" w:rsidP="001F2FB8">
      <w:pPr>
        <w:jc w:val="center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Day 1</w:t>
      </w:r>
    </w:p>
    <w:p w:rsidR="00437C4B" w:rsidRPr="001F2FB8" w:rsidRDefault="00437C4B" w:rsidP="001F2FB8">
      <w:p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>What Is Environmental Science?</w:t>
      </w:r>
    </w:p>
    <w:p w:rsidR="003B0F99" w:rsidRPr="001F2FB8" w:rsidRDefault="00437C4B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="00804F5F" w:rsidRPr="001F2FB8">
        <w:rPr>
          <w:rFonts w:ascii="Arial Narrow" w:hAnsi="Arial Narrow"/>
          <w:b/>
          <w:bCs/>
          <w:sz w:val="22"/>
          <w:szCs w:val="22"/>
        </w:rPr>
        <w:t xml:space="preserve"> </w:t>
      </w:r>
      <w:r w:rsidR="00804F5F" w:rsidRPr="001F2FB8">
        <w:rPr>
          <w:rFonts w:ascii="Arial Narrow" w:hAnsi="Arial Narrow"/>
          <w:sz w:val="22"/>
          <w:szCs w:val="22"/>
        </w:rPr>
        <w:t>is the study of the air, water, and land surrounding an organism or a community, which ranges from a small area to Earth’s entire biosphere.</w:t>
      </w:r>
    </w:p>
    <w:p w:rsidR="003B0F99" w:rsidRPr="001F2FB8" w:rsidRDefault="00804F5F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It includes the study of the impact of </w:t>
      </w:r>
      <w:r w:rsidR="00437C4B" w:rsidRPr="001F2FB8">
        <w:rPr>
          <w:rFonts w:ascii="Arial Narrow" w:hAnsi="Arial Narrow"/>
          <w:sz w:val="22"/>
          <w:szCs w:val="22"/>
        </w:rPr>
        <w:t>_______________________________________________________________________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What is the Goal of Environmental Science? </w:t>
      </w:r>
    </w:p>
    <w:p w:rsidR="003B0F99" w:rsidRPr="001F2FB8" w:rsidRDefault="00804F5F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 major goal of environmental science is to </w:t>
      </w:r>
      <w:r w:rsidR="00437C4B" w:rsidRPr="001F2FB8">
        <w:rPr>
          <w:rFonts w:ascii="Arial Narrow" w:hAnsi="Arial Narrow"/>
          <w:sz w:val="22"/>
          <w:szCs w:val="22"/>
        </w:rPr>
        <w:t>_______________________________________________________________________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. </w:t>
      </w:r>
    </w:p>
    <w:p w:rsidR="003B0F99" w:rsidRPr="001F2FB8" w:rsidRDefault="00804F5F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To accomplish this goal, environmental scientists study two main types of interactions between humans and their environment:</w:t>
      </w:r>
    </w:p>
    <w:p w:rsidR="003B0F99" w:rsidRPr="001F2FB8" w:rsidRDefault="00437C4B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________________________________________________________________</w:t>
      </w:r>
      <w:r w:rsidR="00804F5F" w:rsidRPr="001F2FB8">
        <w:rPr>
          <w:rFonts w:ascii="Arial Narrow" w:hAnsi="Arial Narrow"/>
          <w:sz w:val="22"/>
          <w:szCs w:val="22"/>
        </w:rPr>
        <w:t>.</w:t>
      </w:r>
    </w:p>
    <w:p w:rsidR="00437C4B" w:rsidRPr="001F2FB8" w:rsidRDefault="001F2FB8" w:rsidP="001F2FB8">
      <w:pPr>
        <w:numPr>
          <w:ilvl w:val="1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324485</wp:posOffset>
            </wp:positionV>
            <wp:extent cx="4076700" cy="3876675"/>
            <wp:effectExtent l="19050" t="0" r="0" b="0"/>
            <wp:wrapTight wrapText="bothSides">
              <wp:wrapPolygon edited="0">
                <wp:start x="-101" y="0"/>
                <wp:lineTo x="-101" y="21547"/>
                <wp:lineTo x="21600" y="21547"/>
                <wp:lineTo x="21600" y="0"/>
                <wp:lineTo x="-101" y="0"/>
              </wp:wrapPolygon>
            </wp:wrapTight>
            <wp:docPr id="1" name="Picture 1" descr="01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01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C4B" w:rsidRPr="001F2FB8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Many Fields of Study</w:t>
      </w:r>
    </w:p>
    <w:p w:rsidR="003B0F99" w:rsidRPr="001F2FB8" w:rsidRDefault="00804F5F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Environmental science is an interdisciplinary science, which means that it involves many fields of study.</w:t>
      </w:r>
    </w:p>
    <w:p w:rsidR="003B0F99" w:rsidRPr="001F2FB8" w:rsidRDefault="00804F5F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Important to the foundation of environmental science is ecology.</w:t>
      </w:r>
    </w:p>
    <w:p w:rsidR="003B0F99" w:rsidRPr="001F2FB8" w:rsidRDefault="00437C4B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is they study of interactions of living organisms with one another and with their environment.</w:t>
      </w:r>
    </w:p>
    <w:p w:rsidR="003B0F99" w:rsidRPr="001F2FB8" w:rsidRDefault="00437C4B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is the study of living things.</w:t>
      </w:r>
    </w:p>
    <w:p w:rsidR="003B0F99" w:rsidRPr="001F2FB8" w:rsidRDefault="00437C4B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is the study of chemicals and their interactions.</w:t>
      </w:r>
    </w:p>
    <w:p w:rsidR="003B0F99" w:rsidRPr="001F2FB8" w:rsidRDefault="00437C4B" w:rsidP="001F2FB8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is the study of matter and energy. 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lastRenderedPageBreak/>
        <w:t>Scientists as Citizens, Citizens as Scientists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Governments, businesses, and cities recognize that studying our environment is vital to maintaining a healthy and productive society.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Thus, environmental scientists are often asked to share their research with the world.</w:t>
      </w:r>
    </w:p>
    <w:p w:rsidR="003B0F99" w:rsidRPr="001F2FB8" w:rsidRDefault="00437C4B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However,</w:t>
      </w:r>
      <w:r w:rsidR="00804F5F" w:rsidRPr="001F2FB8">
        <w:rPr>
          <w:rFonts w:ascii="Arial Narrow" w:hAnsi="Arial Narrow"/>
          <w:sz w:val="22"/>
          <w:szCs w:val="22"/>
        </w:rPr>
        <w:t xml:space="preserve"> the </w:t>
      </w:r>
      <w:r w:rsidRPr="001F2FB8">
        <w:rPr>
          <w:rFonts w:ascii="Arial Narrow" w:hAnsi="Arial Narrow"/>
          <w:sz w:val="22"/>
          <w:szCs w:val="22"/>
        </w:rPr>
        <w:t>__________________________________________________________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are the first steps toward addressing an environmental problem.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Our Environment </w:t>
      </w:r>
      <w:r w:rsidR="00D764DB" w:rsidRPr="001F2FB8">
        <w:rPr>
          <w:rFonts w:ascii="Arial Narrow" w:hAnsi="Arial Narrow"/>
          <w:b/>
          <w:sz w:val="22"/>
          <w:szCs w:val="22"/>
        </w:rPr>
        <w:t>through</w:t>
      </w:r>
      <w:r w:rsidRPr="001F2FB8">
        <w:rPr>
          <w:rFonts w:ascii="Arial Narrow" w:hAnsi="Arial Narrow"/>
          <w:b/>
          <w:sz w:val="22"/>
          <w:szCs w:val="22"/>
        </w:rPr>
        <w:t xml:space="preserve"> Time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Wherever humans have hunted, grown food, or settled, they have changed the environment.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For example, the environmental change that occurred on Manhattan Island over the last 300 years was immense, yet that </w:t>
      </w:r>
      <w:r w:rsidR="00D764DB" w:rsidRPr="001F2FB8">
        <w:rPr>
          <w:rFonts w:ascii="Arial Narrow" w:hAnsi="Arial Narrow"/>
          <w:sz w:val="22"/>
          <w:szCs w:val="22"/>
        </w:rPr>
        <w:t>period</w:t>
      </w:r>
      <w:r w:rsidRPr="001F2FB8">
        <w:rPr>
          <w:rFonts w:ascii="Arial Narrow" w:hAnsi="Arial Narrow"/>
          <w:sz w:val="22"/>
          <w:szCs w:val="22"/>
        </w:rPr>
        <w:t xml:space="preserve"> was just a “blink” in human history.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First Impact:  Hunter-Gatherers </w:t>
      </w:r>
    </w:p>
    <w:p w:rsidR="003B0F99" w:rsidRPr="001F2FB8" w:rsidRDefault="00D764DB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________________________________________________</w:t>
      </w:r>
      <w:r w:rsidR="00804F5F" w:rsidRPr="001F2FB8">
        <w:rPr>
          <w:rFonts w:ascii="Arial Narrow" w:hAnsi="Arial Narrow"/>
          <w:sz w:val="22"/>
          <w:szCs w:val="22"/>
        </w:rPr>
        <w:t xml:space="preserve"> are people who obtain food by collecting plants and by hunting wild animals or scavenging their remains.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Hunter-gatherers affect their environment in many ways:</w:t>
      </w:r>
    </w:p>
    <w:p w:rsidR="003B0F99" w:rsidRPr="001F2FB8" w:rsidRDefault="00804F5F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Native American </w:t>
      </w:r>
      <w:proofErr w:type="gramStart"/>
      <w:r w:rsidRPr="001F2FB8">
        <w:rPr>
          <w:rFonts w:ascii="Arial Narrow" w:hAnsi="Arial Narrow"/>
          <w:sz w:val="22"/>
          <w:szCs w:val="22"/>
        </w:rPr>
        <w:t>tribes</w:t>
      </w:r>
      <w:proofErr w:type="gramEnd"/>
      <w:r w:rsidRPr="001F2FB8">
        <w:rPr>
          <w:rFonts w:ascii="Arial Narrow" w:hAnsi="Arial Narrow"/>
          <w:sz w:val="22"/>
          <w:szCs w:val="22"/>
        </w:rPr>
        <w:t xml:space="preserve">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The tribes also set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 This left the prairie as an open grassland ideal for hunting bison.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 xml:space="preserve">First Impact:  Hunter-Gatherers 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In North America, a combination of rapid climate changes and overhunting by hunter-gatherers may have led to the disappearance of some large mammal species, including:</w:t>
      </w:r>
    </w:p>
    <w:p w:rsidR="003B0F99" w:rsidRPr="001F2FB8" w:rsidRDefault="00D764DB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3B0F99" w:rsidRPr="001F2FB8" w:rsidRDefault="00D764DB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3B0F99" w:rsidRPr="001F2FB8" w:rsidRDefault="00D764DB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3B0F99" w:rsidRPr="001F2FB8" w:rsidRDefault="00D764DB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3B0F99" w:rsidRPr="001F2FB8" w:rsidRDefault="00D764DB" w:rsidP="001F2FB8">
      <w:pPr>
        <w:numPr>
          <w:ilvl w:val="1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__________________________________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3B0F99" w:rsidRPr="001F2FB8" w:rsidRDefault="00D764DB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b/>
          <w:bCs/>
          <w:sz w:val="22"/>
          <w:szCs w:val="22"/>
        </w:rPr>
        <w:t>_________________________________________</w:t>
      </w:r>
      <w:r w:rsidR="00804F5F" w:rsidRPr="001F2FB8">
        <w:rPr>
          <w:rFonts w:ascii="Arial Narrow" w:hAnsi="Arial Narrow"/>
          <w:b/>
          <w:bCs/>
          <w:sz w:val="22"/>
          <w:szCs w:val="22"/>
        </w:rPr>
        <w:t xml:space="preserve"> </w:t>
      </w:r>
      <w:r w:rsidR="00804F5F" w:rsidRPr="001F2FB8">
        <w:rPr>
          <w:rFonts w:ascii="Arial Narrow" w:hAnsi="Arial Narrow"/>
          <w:sz w:val="22"/>
          <w:szCs w:val="22"/>
        </w:rPr>
        <w:t>is the raising of crops and livestock for food or for other products that are useful to humans.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lastRenderedPageBreak/>
        <w:t xml:space="preserve">The practice of agriculture started in many different parts of the world over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 ago.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The change had such a dramatic impact on human societies and their environment that it is often called the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Agricultural Revolution allowed human populations to grow at an unprecedented rate.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As populations grew, they began to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 on the local environments. 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 agricultural revolution changed the food we eat.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The plants we grow and eat today are descended from </w:t>
      </w:r>
      <w:r w:rsidR="00D764DB" w:rsidRPr="001F2FB8">
        <w:rPr>
          <w:rFonts w:ascii="Arial Narrow" w:hAnsi="Arial Narrow"/>
          <w:sz w:val="22"/>
          <w:szCs w:val="22"/>
        </w:rPr>
        <w:t>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However, during harvest season farmers collected seeds from plants that exhibited the qualities they desired, such as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These seeds were then planted and harvested again</w:t>
      </w:r>
      <w:r w:rsidR="00D764DB" w:rsidRPr="001F2FB8">
        <w:rPr>
          <w:rFonts w:ascii="Arial Narrow" w:hAnsi="Arial Narrow"/>
          <w:sz w:val="22"/>
          <w:szCs w:val="22"/>
        </w:rPr>
        <w:t xml:space="preserve">.  </w:t>
      </w:r>
      <w:r w:rsidRPr="001F2FB8">
        <w:rPr>
          <w:rFonts w:ascii="Arial Narrow" w:hAnsi="Arial Narrow"/>
          <w:sz w:val="22"/>
          <w:szCs w:val="22"/>
        </w:rPr>
        <w:t>Overtime, the domesticated plants became very different from their wild ancestors.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Many habitats were destroyed as grasslands, forests, and wetlands were replaced with farmland.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Replacing forest with farmland on a large scale can cause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Agricultural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The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</w:t>
      </w:r>
      <w:r w:rsidRPr="001F2FB8">
        <w:rPr>
          <w:rFonts w:ascii="Arial Narrow" w:hAnsi="Arial Narrow"/>
          <w:sz w:val="22"/>
          <w:szCs w:val="22"/>
        </w:rPr>
        <w:t xml:space="preserve"> technique was one of the earliest ways that land was converted to farmland.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Much of this converted land was poorly farmed and is no longer fertile.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Industrial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The Industrial Revolution involved a shift from energy sources such as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 xml:space="preserve">This increased use of fossil fuels changed society and greatly increased the efficiency of </w:t>
      </w:r>
      <w:r w:rsidR="00D764DB" w:rsidRPr="001F2FB8"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Pr="001F2FB8">
        <w:rPr>
          <w:rFonts w:ascii="Arial Narrow" w:hAnsi="Arial Narrow"/>
          <w:sz w:val="22"/>
          <w:szCs w:val="22"/>
        </w:rPr>
        <w:t>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lastRenderedPageBreak/>
        <w:t>For example, motorized vehicles allowed food to be transported cheaply across greater distances.</w:t>
      </w:r>
    </w:p>
    <w:p w:rsidR="003B0F99" w:rsidRPr="001F2FB8" w:rsidRDefault="00804F5F" w:rsidP="001F2FB8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1F2FB8">
        <w:rPr>
          <w:rFonts w:ascii="Arial Narrow" w:hAnsi="Arial Narrow"/>
          <w:b/>
          <w:sz w:val="22"/>
          <w:szCs w:val="22"/>
        </w:rPr>
        <w:t>The Industrial Revolution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In factories, the large-scale production of goods became less expensive than the local production of handmade goods.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On the farm, machinery reduced the amount of land and human labor needed to produce food.</w:t>
      </w:r>
    </w:p>
    <w:p w:rsidR="003B0F99" w:rsidRPr="001F2FB8" w:rsidRDefault="00804F5F" w:rsidP="001F2FB8">
      <w:pPr>
        <w:numPr>
          <w:ilvl w:val="0"/>
          <w:numId w:val="4"/>
        </w:numPr>
        <w:spacing w:line="480" w:lineRule="auto"/>
        <w:rPr>
          <w:rFonts w:ascii="Arial Narrow" w:hAnsi="Arial Narrow"/>
          <w:sz w:val="22"/>
          <w:szCs w:val="22"/>
        </w:rPr>
      </w:pPr>
      <w:r w:rsidRPr="001F2FB8">
        <w:rPr>
          <w:rFonts w:ascii="Arial Narrow" w:hAnsi="Arial Narrow"/>
          <w:sz w:val="22"/>
          <w:szCs w:val="22"/>
        </w:rPr>
        <w:t>With fewer people producing their own food, the populations in urban areas steadily grew.</w:t>
      </w:r>
    </w:p>
    <w:p w:rsidR="00D764DB" w:rsidRPr="00D764DB" w:rsidRDefault="00D764DB" w:rsidP="00D764DB"/>
    <w:p w:rsidR="00D764DB" w:rsidRPr="00D764DB" w:rsidRDefault="00D764DB" w:rsidP="00D764DB"/>
    <w:p w:rsidR="00D764DB" w:rsidRPr="001F2FB8" w:rsidRDefault="001F2FB8" w:rsidP="001F2FB8">
      <w:pPr>
        <w:jc w:val="center"/>
        <w:rPr>
          <w:b/>
        </w:rPr>
      </w:pPr>
      <w:r w:rsidRPr="001F2FB8">
        <w:rPr>
          <w:b/>
        </w:rPr>
        <w:t xml:space="preserve">Graphic Organizer:  Our Environment </w:t>
      </w:r>
      <w:proofErr w:type="gramStart"/>
      <w:r w:rsidRPr="001F2FB8">
        <w:rPr>
          <w:b/>
        </w:rPr>
        <w:t>Through</w:t>
      </w:r>
      <w:proofErr w:type="gramEnd"/>
      <w:r w:rsidRPr="001F2FB8">
        <w:rPr>
          <w:b/>
        </w:rPr>
        <w:t xml:space="preserve"> Time</w:t>
      </w:r>
    </w:p>
    <w:p w:rsidR="00D764DB" w:rsidRPr="00D764DB" w:rsidRDefault="00D764DB" w:rsidP="00D764DB"/>
    <w:p w:rsidR="00437C4B" w:rsidRPr="001F2FB8" w:rsidRDefault="001F2FB8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Please put the graphic organizer below.  It will be part of your notebook check.</w:t>
      </w:r>
    </w:p>
    <w:p w:rsidR="001F2FB8" w:rsidRPr="001F2FB8" w:rsidRDefault="001F2FB8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The instructions for the graphic organizer are located on page 9 of your textbook.</w:t>
      </w:r>
    </w:p>
    <w:p w:rsidR="001F2FB8" w:rsidRPr="001F2FB8" w:rsidRDefault="001F2FB8" w:rsidP="001F2FB8">
      <w:pPr>
        <w:pStyle w:val="ListParagraph"/>
        <w:numPr>
          <w:ilvl w:val="0"/>
          <w:numId w:val="15"/>
        </w:numPr>
        <w:rPr>
          <w:rFonts w:ascii="Arial Narrow" w:hAnsi="Arial Narrow"/>
          <w:b/>
        </w:rPr>
      </w:pPr>
      <w:r w:rsidRPr="001F2FB8">
        <w:rPr>
          <w:rFonts w:ascii="Arial Narrow" w:hAnsi="Arial Narrow"/>
          <w:b/>
        </w:rPr>
        <w:t>Comparison table instructions are located in the appendix (back of the book) on page 616.</w:t>
      </w:r>
    </w:p>
    <w:p w:rsidR="00437C4B" w:rsidRPr="00437C4B" w:rsidRDefault="00437C4B" w:rsidP="00437C4B"/>
    <w:p w:rsidR="00437C4B" w:rsidRPr="00437C4B" w:rsidRDefault="00437C4B" w:rsidP="00437C4B"/>
    <w:p w:rsidR="00023629" w:rsidRDefault="00023629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p w:rsidR="00437C4B" w:rsidRDefault="00437C4B" w:rsidP="00437C4B">
      <w:pPr>
        <w:jc w:val="center"/>
      </w:pPr>
    </w:p>
    <w:p w:rsidR="00437C4B" w:rsidRDefault="00437C4B"/>
    <w:p w:rsidR="00437C4B" w:rsidRDefault="00437C4B"/>
    <w:p w:rsidR="00437C4B" w:rsidRDefault="00437C4B"/>
    <w:p w:rsidR="00437C4B" w:rsidRDefault="00437C4B"/>
    <w:p w:rsidR="00437C4B" w:rsidRDefault="00437C4B"/>
    <w:sectPr w:rsidR="00437C4B" w:rsidSect="001F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F" w:rsidRDefault="00804F5F" w:rsidP="00804F5F">
      <w:r>
        <w:separator/>
      </w:r>
    </w:p>
  </w:endnote>
  <w:endnote w:type="continuationSeparator" w:id="0">
    <w:p w:rsidR="00804F5F" w:rsidRDefault="00804F5F" w:rsidP="008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C3" w:rsidRDefault="006A2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C3" w:rsidRDefault="006A2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C3" w:rsidRDefault="006A2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F" w:rsidRDefault="00804F5F" w:rsidP="00804F5F">
      <w:r>
        <w:separator/>
      </w:r>
    </w:p>
  </w:footnote>
  <w:footnote w:type="continuationSeparator" w:id="0">
    <w:p w:rsidR="00804F5F" w:rsidRDefault="00804F5F" w:rsidP="0080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C3" w:rsidRDefault="006A2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F" w:rsidRDefault="00804F5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C3" w:rsidRDefault="006A2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2F8"/>
    <w:multiLevelType w:val="hybridMultilevel"/>
    <w:tmpl w:val="1AB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B91"/>
    <w:multiLevelType w:val="hybridMultilevel"/>
    <w:tmpl w:val="BCEC27BA"/>
    <w:lvl w:ilvl="0" w:tplc="88CE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225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868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4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4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16E0A"/>
    <w:multiLevelType w:val="hybridMultilevel"/>
    <w:tmpl w:val="9AB6B53E"/>
    <w:lvl w:ilvl="0" w:tplc="A00C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4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0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E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0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29441B"/>
    <w:multiLevelType w:val="hybridMultilevel"/>
    <w:tmpl w:val="F968AE38"/>
    <w:lvl w:ilvl="0" w:tplc="4D7A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E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81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2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03BC9"/>
    <w:multiLevelType w:val="hybridMultilevel"/>
    <w:tmpl w:val="B6DED842"/>
    <w:lvl w:ilvl="0" w:tplc="EC5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2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0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A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A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E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8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8D4B4A"/>
    <w:multiLevelType w:val="hybridMultilevel"/>
    <w:tmpl w:val="26A84320"/>
    <w:lvl w:ilvl="0" w:tplc="B458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C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2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8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0453E3"/>
    <w:multiLevelType w:val="hybridMultilevel"/>
    <w:tmpl w:val="C0506E28"/>
    <w:lvl w:ilvl="0" w:tplc="53E4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2F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58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A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E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8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10741D"/>
    <w:multiLevelType w:val="hybridMultilevel"/>
    <w:tmpl w:val="93D85390"/>
    <w:lvl w:ilvl="0" w:tplc="3AE8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6D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4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2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4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8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E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C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A35CCF"/>
    <w:multiLevelType w:val="hybridMultilevel"/>
    <w:tmpl w:val="EE1AEEC4"/>
    <w:lvl w:ilvl="0" w:tplc="7B86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E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E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6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6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3E2A8D"/>
    <w:multiLevelType w:val="hybridMultilevel"/>
    <w:tmpl w:val="2806B818"/>
    <w:lvl w:ilvl="0" w:tplc="108C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CF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6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4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E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6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FE7A7C"/>
    <w:multiLevelType w:val="hybridMultilevel"/>
    <w:tmpl w:val="92E606A0"/>
    <w:lvl w:ilvl="0" w:tplc="9C12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4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940BDA"/>
    <w:multiLevelType w:val="hybridMultilevel"/>
    <w:tmpl w:val="93909DC6"/>
    <w:lvl w:ilvl="0" w:tplc="4E5A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0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2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4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AE1D09"/>
    <w:multiLevelType w:val="hybridMultilevel"/>
    <w:tmpl w:val="46BC136A"/>
    <w:lvl w:ilvl="0" w:tplc="158A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C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8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8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4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7E56F4"/>
    <w:multiLevelType w:val="hybridMultilevel"/>
    <w:tmpl w:val="5358CE0A"/>
    <w:lvl w:ilvl="0" w:tplc="047C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0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4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A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6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A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E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AD5078"/>
    <w:multiLevelType w:val="hybridMultilevel"/>
    <w:tmpl w:val="9F505F12"/>
    <w:lvl w:ilvl="0" w:tplc="9426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E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4C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C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6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4B"/>
    <w:rsid w:val="00023629"/>
    <w:rsid w:val="001F2FB8"/>
    <w:rsid w:val="003B0F99"/>
    <w:rsid w:val="003D5F5F"/>
    <w:rsid w:val="00437C4B"/>
    <w:rsid w:val="006A2FC3"/>
    <w:rsid w:val="007B04C6"/>
    <w:rsid w:val="00804F5F"/>
    <w:rsid w:val="00AD3D4A"/>
    <w:rsid w:val="00D2105D"/>
    <w:rsid w:val="00D764DB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26C75-2DEE-433F-A3CD-49FF31D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5F"/>
  </w:style>
  <w:style w:type="paragraph" w:styleId="Footer">
    <w:name w:val="footer"/>
    <w:basedOn w:val="Normal"/>
    <w:link w:val="FooterChar"/>
    <w:uiPriority w:val="99"/>
    <w:unhideWhenUsed/>
    <w:rsid w:val="0080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8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8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0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8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4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25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27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5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28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5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2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3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7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9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5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03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2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8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99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249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96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68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97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18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37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80">
          <w:marLeft w:val="72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84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54">
          <w:marLeft w:val="1440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1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6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8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1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5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38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8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86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51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20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20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7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22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5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2016-07-24T22:15:00Z</dcterms:created>
  <dcterms:modified xsi:type="dcterms:W3CDTF">2016-07-24T22:15:00Z</dcterms:modified>
</cp:coreProperties>
</file>